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D98" w:rsidRDefault="00746B2E" w:rsidP="00746B2E">
      <w:pPr>
        <w:tabs>
          <w:tab w:val="left" w:pos="7938"/>
        </w:tabs>
        <w:spacing w:after="0" w:line="240" w:lineRule="auto"/>
        <w:jc w:val="righ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Утвержден</w:t>
      </w:r>
    </w:p>
    <w:p w:rsidR="00746B2E" w:rsidRDefault="00746B2E" w:rsidP="00746B2E">
      <w:pPr>
        <w:tabs>
          <w:tab w:val="left" w:pos="7938"/>
        </w:tabs>
        <w:spacing w:after="0" w:line="240" w:lineRule="auto"/>
        <w:jc w:val="righ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постановлением Администрации </w:t>
      </w:r>
      <w:proofErr w:type="gramStart"/>
      <w:r>
        <w:rPr>
          <w:rFonts w:ascii="Times New Roman" w:hAnsi="Times New Roman" w:cs="Times New Roman"/>
          <w:sz w:val="23"/>
          <w:szCs w:val="23"/>
        </w:rPr>
        <w:t>муниципального</w:t>
      </w:r>
      <w:proofErr w:type="gramEnd"/>
    </w:p>
    <w:p w:rsidR="00746B2E" w:rsidRDefault="00746B2E" w:rsidP="00746B2E">
      <w:pPr>
        <w:tabs>
          <w:tab w:val="left" w:pos="7938"/>
        </w:tabs>
        <w:spacing w:after="0" w:line="240" w:lineRule="auto"/>
        <w:jc w:val="righ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образования «Муниципальный округ Красногорский</w:t>
      </w:r>
    </w:p>
    <w:p w:rsidR="00746B2E" w:rsidRDefault="00746B2E" w:rsidP="00746B2E">
      <w:pPr>
        <w:tabs>
          <w:tab w:val="left" w:pos="7938"/>
        </w:tabs>
        <w:spacing w:after="0" w:line="240" w:lineRule="auto"/>
        <w:jc w:val="righ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район Удмуртской Республики»</w:t>
      </w:r>
    </w:p>
    <w:p w:rsidR="00746B2E" w:rsidRDefault="00746B2E" w:rsidP="00746B2E">
      <w:pPr>
        <w:tabs>
          <w:tab w:val="left" w:pos="7938"/>
        </w:tabs>
        <w:spacing w:after="0" w:line="240" w:lineRule="auto"/>
        <w:jc w:val="right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от </w:t>
      </w:r>
      <w:r w:rsidR="000E734E">
        <w:rPr>
          <w:rFonts w:ascii="Times New Roman" w:hAnsi="Times New Roman" w:cs="Times New Roman"/>
          <w:sz w:val="23"/>
          <w:szCs w:val="23"/>
        </w:rPr>
        <w:t>03</w:t>
      </w:r>
      <w:r>
        <w:rPr>
          <w:rFonts w:ascii="Times New Roman" w:hAnsi="Times New Roman" w:cs="Times New Roman"/>
          <w:sz w:val="23"/>
          <w:szCs w:val="23"/>
        </w:rPr>
        <w:t>.07.2024 г. №</w:t>
      </w:r>
      <w:r w:rsidR="000E734E">
        <w:rPr>
          <w:rFonts w:ascii="Times New Roman" w:hAnsi="Times New Roman" w:cs="Times New Roman"/>
          <w:sz w:val="23"/>
          <w:szCs w:val="23"/>
        </w:rPr>
        <w:t>767</w:t>
      </w:r>
    </w:p>
    <w:p w:rsidR="00746B2E" w:rsidRDefault="00746B2E" w:rsidP="00746B2E">
      <w:pPr>
        <w:tabs>
          <w:tab w:val="left" w:pos="7938"/>
        </w:tabs>
        <w:spacing w:after="0" w:line="240" w:lineRule="auto"/>
        <w:jc w:val="right"/>
        <w:rPr>
          <w:rFonts w:ascii="Times New Roman" w:hAnsi="Times New Roman" w:cs="Times New Roman"/>
          <w:sz w:val="23"/>
          <w:szCs w:val="23"/>
        </w:rPr>
      </w:pPr>
    </w:p>
    <w:p w:rsidR="00746B2E" w:rsidRDefault="00746B2E" w:rsidP="00746B2E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Реестр муниципальных заказчиков муниципального образования </w:t>
      </w:r>
    </w:p>
    <w:p w:rsidR="00746B2E" w:rsidRDefault="00746B2E" w:rsidP="00746B2E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«Муниципальный округ Красногорский район Удмуртской Республики»</w:t>
      </w:r>
    </w:p>
    <w:p w:rsidR="00746B2E" w:rsidRPr="00746B2E" w:rsidRDefault="00746B2E" w:rsidP="00746B2E">
      <w:pPr>
        <w:tabs>
          <w:tab w:val="left" w:pos="7938"/>
        </w:tabs>
        <w:spacing w:after="0" w:line="240" w:lineRule="auto"/>
        <w:rPr>
          <w:rFonts w:ascii="Times New Roman" w:hAnsi="Times New Roman" w:cs="Times New Roman"/>
          <w:sz w:val="23"/>
          <w:szCs w:val="23"/>
        </w:rPr>
      </w:pPr>
    </w:p>
    <w:tbl>
      <w:tblPr>
        <w:tblStyle w:val="a7"/>
        <w:tblW w:w="0" w:type="auto"/>
        <w:tblLook w:val="04A0"/>
      </w:tblPr>
      <w:tblGrid>
        <w:gridCol w:w="446"/>
        <w:gridCol w:w="3631"/>
        <w:gridCol w:w="5739"/>
      </w:tblGrid>
      <w:tr w:rsidR="0049453F" w:rsidTr="004A1673">
        <w:tc>
          <w:tcPr>
            <w:tcW w:w="0" w:type="auto"/>
          </w:tcPr>
          <w:p w:rsidR="00A26230" w:rsidRDefault="007576AD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№</w:t>
            </w:r>
          </w:p>
        </w:tc>
        <w:tc>
          <w:tcPr>
            <w:tcW w:w="3631" w:type="dxa"/>
          </w:tcPr>
          <w:p w:rsidR="00A26230" w:rsidRDefault="007576AD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Наименование учреждения</w:t>
            </w:r>
          </w:p>
        </w:tc>
        <w:tc>
          <w:tcPr>
            <w:tcW w:w="5739" w:type="dxa"/>
          </w:tcPr>
          <w:p w:rsidR="00A26230" w:rsidRDefault="007576AD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Основание для осуществления закупочной деятельн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сти</w:t>
            </w:r>
          </w:p>
        </w:tc>
      </w:tr>
      <w:tr w:rsidR="00FE7E15" w:rsidTr="009E076F">
        <w:tc>
          <w:tcPr>
            <w:tcW w:w="0" w:type="auto"/>
            <w:gridSpan w:val="3"/>
          </w:tcPr>
          <w:p w:rsidR="00FE7E15" w:rsidRDefault="0012706E" w:rsidP="00FE7E15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ОРГАНЫ МЕСТНОГО САМОУПРАВЛЕНИЯ</w:t>
            </w:r>
          </w:p>
        </w:tc>
      </w:tr>
      <w:tr w:rsidR="0049453F" w:rsidTr="004A1673">
        <w:tc>
          <w:tcPr>
            <w:tcW w:w="0" w:type="auto"/>
          </w:tcPr>
          <w:p w:rsidR="00A26230" w:rsidRDefault="00FE7E15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3631" w:type="dxa"/>
          </w:tcPr>
          <w:p w:rsidR="00A26230" w:rsidRDefault="0012706E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Администрация муниципального образования «Муниципальный округ Красногорский район У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муртской Республики»</w:t>
            </w:r>
          </w:p>
        </w:tc>
        <w:tc>
          <w:tcPr>
            <w:tcW w:w="5739" w:type="dxa"/>
          </w:tcPr>
          <w:p w:rsidR="00A26230" w:rsidRDefault="00FE7E15" w:rsidP="00FE7E15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Федеральный закон Российской Федерации от 05.04.2013 года №44-ФЗ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49453F" w:rsidTr="004A1673">
        <w:tc>
          <w:tcPr>
            <w:tcW w:w="0" w:type="auto"/>
          </w:tcPr>
          <w:p w:rsidR="00FE7E15" w:rsidRDefault="00FE7E15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3631" w:type="dxa"/>
          </w:tcPr>
          <w:p w:rsidR="00FE7E15" w:rsidRDefault="0012706E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Совет депутатов муниципального образования «Муниципальный округ Красногорский район У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муртской Республики»</w:t>
            </w:r>
          </w:p>
        </w:tc>
        <w:tc>
          <w:tcPr>
            <w:tcW w:w="5739" w:type="dxa"/>
          </w:tcPr>
          <w:p w:rsidR="00FE7E15" w:rsidRDefault="00FE7E15" w:rsidP="00953605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Федеральный закон Российской Федерации от 05.04.2013 года №44-ФЗ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9E076F" w:rsidTr="004A1673">
        <w:tc>
          <w:tcPr>
            <w:tcW w:w="0" w:type="auto"/>
          </w:tcPr>
          <w:p w:rsidR="009E076F" w:rsidRDefault="009E076F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3631" w:type="dxa"/>
          </w:tcPr>
          <w:p w:rsidR="009E076F" w:rsidRDefault="009E076F" w:rsidP="0012706E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Отдел культуры, спорта и мол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дежной политики Администрации муниципального образования «Муниципальный округ Красн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горский район Удмуртской Ре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публики»</w:t>
            </w:r>
          </w:p>
        </w:tc>
        <w:tc>
          <w:tcPr>
            <w:tcW w:w="5739" w:type="dxa"/>
          </w:tcPr>
          <w:p w:rsidR="009E076F" w:rsidRDefault="009E076F" w:rsidP="00057345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Федеральный закон Российской Федерации от 05.04.2013 года №44-ФЗ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9E076F" w:rsidTr="004A1673">
        <w:tc>
          <w:tcPr>
            <w:tcW w:w="0" w:type="auto"/>
          </w:tcPr>
          <w:p w:rsidR="009E076F" w:rsidRDefault="009E076F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3631" w:type="dxa"/>
          </w:tcPr>
          <w:p w:rsidR="009E076F" w:rsidRDefault="009E076F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Отдел образования Администр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ции муниципального образования «Муниципальный округ Красн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горский район Удмуртской Ре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публики»</w:t>
            </w:r>
          </w:p>
        </w:tc>
        <w:tc>
          <w:tcPr>
            <w:tcW w:w="5739" w:type="dxa"/>
          </w:tcPr>
          <w:p w:rsidR="009E076F" w:rsidRDefault="009E076F" w:rsidP="00057345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Федеральный закон Российской Федерации от 05.04.2013 года №44-ФЗ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9E076F" w:rsidTr="004A1673">
        <w:tc>
          <w:tcPr>
            <w:tcW w:w="0" w:type="auto"/>
          </w:tcPr>
          <w:p w:rsidR="009E076F" w:rsidRDefault="009E076F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3631" w:type="dxa"/>
          </w:tcPr>
          <w:p w:rsidR="009E076F" w:rsidRDefault="009E076F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Контрольно-счетный орган мун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ципального образования «Мун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ципальный округ Красногорский район Удмуртской Республики»</w:t>
            </w:r>
          </w:p>
        </w:tc>
        <w:tc>
          <w:tcPr>
            <w:tcW w:w="5739" w:type="dxa"/>
          </w:tcPr>
          <w:p w:rsidR="009E076F" w:rsidRDefault="009E076F" w:rsidP="00057345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Федеральный закон Российской Федерации от 05.04.2013 года №44-ФЗ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9E076F" w:rsidTr="004A1673">
        <w:tc>
          <w:tcPr>
            <w:tcW w:w="0" w:type="auto"/>
          </w:tcPr>
          <w:p w:rsidR="009E076F" w:rsidRDefault="009E076F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3631" w:type="dxa"/>
          </w:tcPr>
          <w:p w:rsidR="009E076F" w:rsidRDefault="009E076F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Управление финансов Админис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рации муниципального образов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ния «Муниципальный округ Красногорский район Удмуртской Республики»</w:t>
            </w:r>
          </w:p>
        </w:tc>
        <w:tc>
          <w:tcPr>
            <w:tcW w:w="5739" w:type="dxa"/>
          </w:tcPr>
          <w:p w:rsidR="009E076F" w:rsidRDefault="009E076F" w:rsidP="00057345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Федеральный закон Российской Федерации от 05.04.2013 года №44-ФЗ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9E076F" w:rsidTr="009E076F">
        <w:tc>
          <w:tcPr>
            <w:tcW w:w="0" w:type="auto"/>
            <w:gridSpan w:val="3"/>
          </w:tcPr>
          <w:p w:rsidR="009E076F" w:rsidRDefault="009E076F" w:rsidP="0012706E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КАЗЕННЫЕ УЧРЕЖДЕНИЯ</w:t>
            </w:r>
          </w:p>
        </w:tc>
      </w:tr>
      <w:tr w:rsidR="009E076F" w:rsidTr="004A1673">
        <w:tc>
          <w:tcPr>
            <w:tcW w:w="0" w:type="auto"/>
          </w:tcPr>
          <w:p w:rsidR="009E076F" w:rsidRDefault="009E076F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3631" w:type="dxa"/>
          </w:tcPr>
          <w:p w:rsidR="009E076F" w:rsidRDefault="009E076F" w:rsidP="0049453F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2706E">
              <w:rPr>
                <w:rFonts w:ascii="Times New Roman" w:hAnsi="Times New Roman" w:cs="Times New Roman"/>
                <w:sz w:val="23"/>
                <w:szCs w:val="23"/>
              </w:rPr>
              <w:t>М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униципальное казенное дошк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льное образовательное учрежд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ние «Васильевский детский сад»</w:t>
            </w:r>
          </w:p>
        </w:tc>
        <w:tc>
          <w:tcPr>
            <w:tcW w:w="5739" w:type="dxa"/>
          </w:tcPr>
          <w:p w:rsidR="009E076F" w:rsidRDefault="009E076F" w:rsidP="00057345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Федеральный закон Российской Федерации от 05.04.2013 года №44-ФЗ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9E076F" w:rsidTr="004A1673">
        <w:tc>
          <w:tcPr>
            <w:tcW w:w="0" w:type="auto"/>
          </w:tcPr>
          <w:p w:rsidR="009E076F" w:rsidRDefault="009E076F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3631" w:type="dxa"/>
          </w:tcPr>
          <w:p w:rsidR="009E076F" w:rsidRDefault="009E076F" w:rsidP="0049453F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2706E">
              <w:rPr>
                <w:rFonts w:ascii="Times New Roman" w:hAnsi="Times New Roman" w:cs="Times New Roman"/>
                <w:sz w:val="23"/>
                <w:szCs w:val="23"/>
              </w:rPr>
              <w:t>М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униципальное казенное дошк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льное образовательное учрежд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ние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Багырский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детский сад</w:t>
            </w:r>
          </w:p>
        </w:tc>
        <w:tc>
          <w:tcPr>
            <w:tcW w:w="5739" w:type="dxa"/>
          </w:tcPr>
          <w:p w:rsidR="009E076F" w:rsidRDefault="009E076F" w:rsidP="00057345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Федеральный закон Российской Федерации от 05.04.2013 года №44-ФЗ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9E076F" w:rsidTr="004A1673">
        <w:tc>
          <w:tcPr>
            <w:tcW w:w="0" w:type="auto"/>
          </w:tcPr>
          <w:p w:rsidR="009E076F" w:rsidRDefault="009E076F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3631" w:type="dxa"/>
          </w:tcPr>
          <w:p w:rsidR="009E076F" w:rsidRDefault="009E076F" w:rsidP="0049453F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2706E">
              <w:rPr>
                <w:rFonts w:ascii="Times New Roman" w:hAnsi="Times New Roman" w:cs="Times New Roman"/>
                <w:sz w:val="23"/>
                <w:szCs w:val="23"/>
              </w:rPr>
              <w:t>М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униципальное казенное дошк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льное образовательное учрежд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ние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Кокманский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детский сад</w:t>
            </w:r>
          </w:p>
        </w:tc>
        <w:tc>
          <w:tcPr>
            <w:tcW w:w="5739" w:type="dxa"/>
          </w:tcPr>
          <w:p w:rsidR="009E076F" w:rsidRDefault="009E076F" w:rsidP="00057345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Федеральный закон Российской Федерации от 05.04.2013 года №44-ФЗ «О контрактной системе в сфере закупок товаров, работ, услуг для обеспечения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государственных и муниципальных нужд»</w:t>
            </w:r>
          </w:p>
        </w:tc>
      </w:tr>
      <w:tr w:rsidR="009E076F" w:rsidTr="004A1673">
        <w:tc>
          <w:tcPr>
            <w:tcW w:w="0" w:type="auto"/>
          </w:tcPr>
          <w:p w:rsidR="009E076F" w:rsidRDefault="009E076F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10</w:t>
            </w:r>
          </w:p>
        </w:tc>
        <w:tc>
          <w:tcPr>
            <w:tcW w:w="3631" w:type="dxa"/>
          </w:tcPr>
          <w:p w:rsidR="009E076F" w:rsidRDefault="009E076F" w:rsidP="0049453F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12706E">
              <w:rPr>
                <w:rFonts w:ascii="Times New Roman" w:hAnsi="Times New Roman" w:cs="Times New Roman"/>
                <w:sz w:val="23"/>
                <w:szCs w:val="23"/>
              </w:rPr>
              <w:t>М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униципальное казенное дошк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льное образовательное учрежд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ние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Селеговский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детский сад</w:t>
            </w:r>
          </w:p>
        </w:tc>
        <w:tc>
          <w:tcPr>
            <w:tcW w:w="5739" w:type="dxa"/>
          </w:tcPr>
          <w:p w:rsidR="009E076F" w:rsidRDefault="009E076F" w:rsidP="00057345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Федеральный закон Российской Федерации от 05.04.2013 года №44-ФЗ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9E076F" w:rsidTr="004A1673">
        <w:tc>
          <w:tcPr>
            <w:tcW w:w="0" w:type="auto"/>
          </w:tcPr>
          <w:p w:rsidR="009E076F" w:rsidRDefault="009E076F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  <w:tc>
          <w:tcPr>
            <w:tcW w:w="3631" w:type="dxa"/>
          </w:tcPr>
          <w:p w:rsidR="009E076F" w:rsidRDefault="009E076F" w:rsidP="0049453F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9453F">
              <w:rPr>
                <w:rFonts w:ascii="Times New Roman" w:hAnsi="Times New Roman" w:cs="Times New Roman"/>
                <w:sz w:val="23"/>
                <w:szCs w:val="23"/>
              </w:rPr>
              <w:t>М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униципальное казенное общ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образовательное учреждение «Архангельская основная общ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образовательная школа»</w:t>
            </w:r>
          </w:p>
        </w:tc>
        <w:tc>
          <w:tcPr>
            <w:tcW w:w="5739" w:type="dxa"/>
          </w:tcPr>
          <w:p w:rsidR="009E076F" w:rsidRDefault="009E076F" w:rsidP="00057345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Федеральный закон Российской Федерации от 05.04.2013 года №44-ФЗ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9E076F" w:rsidTr="004A1673">
        <w:tc>
          <w:tcPr>
            <w:tcW w:w="0" w:type="auto"/>
          </w:tcPr>
          <w:p w:rsidR="009E076F" w:rsidRDefault="009E076F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3631" w:type="dxa"/>
          </w:tcPr>
          <w:p w:rsidR="009E076F" w:rsidRDefault="009E076F" w:rsidP="0049453F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9453F">
              <w:rPr>
                <w:rFonts w:ascii="Times New Roman" w:hAnsi="Times New Roman" w:cs="Times New Roman"/>
                <w:sz w:val="23"/>
                <w:szCs w:val="23"/>
              </w:rPr>
              <w:t>М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униципальное казенное общ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образовательное учреждение «Б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рановская средняя общеобразов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тельная школа»</w:t>
            </w:r>
          </w:p>
        </w:tc>
        <w:tc>
          <w:tcPr>
            <w:tcW w:w="5739" w:type="dxa"/>
          </w:tcPr>
          <w:p w:rsidR="009E076F" w:rsidRDefault="009E076F" w:rsidP="00057345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Федеральный закон Российской Федерации от 05.04.2013 года №44-ФЗ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9E076F" w:rsidTr="004A1673">
        <w:tc>
          <w:tcPr>
            <w:tcW w:w="0" w:type="auto"/>
          </w:tcPr>
          <w:p w:rsidR="009E076F" w:rsidRDefault="009E076F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3631" w:type="dxa"/>
          </w:tcPr>
          <w:p w:rsidR="009E076F" w:rsidRDefault="009E076F" w:rsidP="0049453F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49453F">
              <w:rPr>
                <w:rFonts w:ascii="Times New Roman" w:hAnsi="Times New Roman" w:cs="Times New Roman"/>
                <w:sz w:val="23"/>
                <w:szCs w:val="23"/>
              </w:rPr>
              <w:t>М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униципальное казенное общ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образовательное учреждение «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бинская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основная общеобразов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тельная школа»</w:t>
            </w:r>
          </w:p>
        </w:tc>
        <w:tc>
          <w:tcPr>
            <w:tcW w:w="5739" w:type="dxa"/>
          </w:tcPr>
          <w:p w:rsidR="009E076F" w:rsidRDefault="009E076F" w:rsidP="00057345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Федеральный закон Российской Федерации от 05.04.2013 года №44-ФЗ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9E076F" w:rsidTr="004A1673">
        <w:tc>
          <w:tcPr>
            <w:tcW w:w="0" w:type="auto"/>
          </w:tcPr>
          <w:p w:rsidR="009E076F" w:rsidRDefault="009E076F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3631" w:type="dxa"/>
          </w:tcPr>
          <w:p w:rsidR="009E076F" w:rsidRDefault="009E076F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Муниципальное казенное учре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ж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дение «Центр развития образов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ния Красногорского района»</w:t>
            </w:r>
          </w:p>
        </w:tc>
        <w:tc>
          <w:tcPr>
            <w:tcW w:w="5739" w:type="dxa"/>
          </w:tcPr>
          <w:p w:rsidR="009E076F" w:rsidRDefault="009E076F" w:rsidP="00057345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Федеральный закон Российской Федерации от 05.04.2013 года №44-ФЗ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0149CD" w:rsidTr="004A1673">
        <w:tc>
          <w:tcPr>
            <w:tcW w:w="0" w:type="auto"/>
          </w:tcPr>
          <w:p w:rsidR="000149CD" w:rsidRDefault="000149CD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15</w:t>
            </w:r>
          </w:p>
        </w:tc>
        <w:tc>
          <w:tcPr>
            <w:tcW w:w="3631" w:type="dxa"/>
          </w:tcPr>
          <w:p w:rsidR="000149CD" w:rsidRDefault="000149CD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Муниципальное казенное учре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ж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дение «Единая дежурно-диспетчерская служба муниц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пального образования «Красн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горский район»</w:t>
            </w:r>
          </w:p>
        </w:tc>
        <w:tc>
          <w:tcPr>
            <w:tcW w:w="5739" w:type="dxa"/>
          </w:tcPr>
          <w:p w:rsidR="000149CD" w:rsidRDefault="000149CD" w:rsidP="00057345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Федеральный закон Российской Федерации от 05.04.2013 года №44-ФЗ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0149CD" w:rsidTr="004A1673">
        <w:tc>
          <w:tcPr>
            <w:tcW w:w="0" w:type="auto"/>
          </w:tcPr>
          <w:p w:rsidR="000149CD" w:rsidRDefault="000149CD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16</w:t>
            </w:r>
          </w:p>
        </w:tc>
        <w:tc>
          <w:tcPr>
            <w:tcW w:w="3631" w:type="dxa"/>
          </w:tcPr>
          <w:p w:rsidR="000149CD" w:rsidRDefault="000149CD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Муниципальное казенное учре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ж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дение «Централизованная бухга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л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терия Красногорского района»</w:t>
            </w:r>
          </w:p>
        </w:tc>
        <w:tc>
          <w:tcPr>
            <w:tcW w:w="5739" w:type="dxa"/>
          </w:tcPr>
          <w:p w:rsidR="000149CD" w:rsidRDefault="000149CD" w:rsidP="00057345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Федеральный закон Российской Федерации от 05.04.2013 года №44-ФЗ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0149CD" w:rsidTr="009E076F">
        <w:tc>
          <w:tcPr>
            <w:tcW w:w="0" w:type="auto"/>
            <w:gridSpan w:val="3"/>
          </w:tcPr>
          <w:p w:rsidR="000149CD" w:rsidRDefault="000149CD" w:rsidP="004C3E7A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БЮДЖЕТНЫЕ УЧРЕЖДЕНИЯ</w:t>
            </w:r>
          </w:p>
        </w:tc>
      </w:tr>
      <w:tr w:rsidR="000149CD" w:rsidTr="004A1673">
        <w:tc>
          <w:tcPr>
            <w:tcW w:w="0" w:type="auto"/>
          </w:tcPr>
          <w:p w:rsidR="000149CD" w:rsidRDefault="000149CD" w:rsidP="000149C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3631" w:type="dxa"/>
          </w:tcPr>
          <w:p w:rsidR="000149CD" w:rsidRDefault="000149CD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Муниципальное бюджетное у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ч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реждение «Центр по комплексн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му обслуживанию муниципал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ных учреждений муниципального образования «Красногорский ра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й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он»</w:t>
            </w:r>
          </w:p>
        </w:tc>
        <w:tc>
          <w:tcPr>
            <w:tcW w:w="5739" w:type="dxa"/>
          </w:tcPr>
          <w:p w:rsidR="000149CD" w:rsidRDefault="000149CD" w:rsidP="00057345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Федеральный закон Российской Федерации от 05.04.2013 года №44-ФЗ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0149CD" w:rsidTr="004A1673">
        <w:tc>
          <w:tcPr>
            <w:tcW w:w="0" w:type="auto"/>
          </w:tcPr>
          <w:p w:rsidR="000149CD" w:rsidRDefault="000149CD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18</w:t>
            </w:r>
          </w:p>
        </w:tc>
        <w:tc>
          <w:tcPr>
            <w:tcW w:w="3631" w:type="dxa"/>
          </w:tcPr>
          <w:p w:rsidR="000149CD" w:rsidRDefault="000149CD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Муниципальное бюджетное у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ч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реждение дополнительного обр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зования «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Красногорская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детская школа искусств»</w:t>
            </w:r>
          </w:p>
        </w:tc>
        <w:tc>
          <w:tcPr>
            <w:tcW w:w="5739" w:type="dxa"/>
          </w:tcPr>
          <w:p w:rsidR="000149CD" w:rsidRDefault="000149CD" w:rsidP="00057345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Федеральный закон Российской Федерации от 05.04.2013 года №44-ФЗ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0149CD" w:rsidTr="004A1673">
        <w:tc>
          <w:tcPr>
            <w:tcW w:w="0" w:type="auto"/>
          </w:tcPr>
          <w:p w:rsidR="000149CD" w:rsidRDefault="000149CD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19</w:t>
            </w:r>
          </w:p>
        </w:tc>
        <w:tc>
          <w:tcPr>
            <w:tcW w:w="3631" w:type="dxa"/>
          </w:tcPr>
          <w:p w:rsidR="000149CD" w:rsidRDefault="000149CD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Муниципальное бюджетное у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ч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реждение культуры «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Красного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ская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межпоселенческая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библиот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ка»</w:t>
            </w:r>
          </w:p>
        </w:tc>
        <w:tc>
          <w:tcPr>
            <w:tcW w:w="5739" w:type="dxa"/>
          </w:tcPr>
          <w:p w:rsidR="000149CD" w:rsidRDefault="000149CD" w:rsidP="00057345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Федеральный закон Российской Федерации от 05.04.2013 года №44-ФЗ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0149CD" w:rsidTr="004A1673">
        <w:tc>
          <w:tcPr>
            <w:tcW w:w="0" w:type="auto"/>
          </w:tcPr>
          <w:p w:rsidR="000149CD" w:rsidRDefault="000149CD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3631" w:type="dxa"/>
          </w:tcPr>
          <w:p w:rsidR="000149CD" w:rsidRDefault="000149CD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Муниципальное бюджетное у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ч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реждение культуры «Красного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ский районный музейно-ремесленный туристический центр»</w:t>
            </w:r>
          </w:p>
        </w:tc>
        <w:tc>
          <w:tcPr>
            <w:tcW w:w="5739" w:type="dxa"/>
          </w:tcPr>
          <w:p w:rsidR="000149CD" w:rsidRDefault="000149CD" w:rsidP="00057345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Федеральный закон Российской Федерации от 05.04.2013 года №44-ФЗ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0149CD" w:rsidTr="004A1673">
        <w:tc>
          <w:tcPr>
            <w:tcW w:w="0" w:type="auto"/>
          </w:tcPr>
          <w:p w:rsidR="000149CD" w:rsidRDefault="000149CD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21</w:t>
            </w:r>
          </w:p>
        </w:tc>
        <w:tc>
          <w:tcPr>
            <w:tcW w:w="3631" w:type="dxa"/>
          </w:tcPr>
          <w:p w:rsidR="000149CD" w:rsidRDefault="000149CD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Муниципальное бюджетное у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ч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реждение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Межпоселенческий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культурно-спортивный комплекс «Красногорский»</w:t>
            </w:r>
          </w:p>
        </w:tc>
        <w:tc>
          <w:tcPr>
            <w:tcW w:w="5739" w:type="dxa"/>
          </w:tcPr>
          <w:p w:rsidR="000149CD" w:rsidRDefault="000149CD" w:rsidP="00057345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Федеральный закон Российской Федерации от 05.04.2013 года №44-ФЗ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0149CD" w:rsidTr="004A1673">
        <w:tc>
          <w:tcPr>
            <w:tcW w:w="0" w:type="auto"/>
          </w:tcPr>
          <w:p w:rsidR="000149CD" w:rsidRDefault="000149CD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22</w:t>
            </w:r>
          </w:p>
        </w:tc>
        <w:tc>
          <w:tcPr>
            <w:tcW w:w="3631" w:type="dxa"/>
          </w:tcPr>
          <w:p w:rsidR="000149CD" w:rsidRDefault="000149CD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Муниципальное бюджетное 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школьное образовательное учр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ждение «Красногорский детский сад №1»</w:t>
            </w:r>
          </w:p>
        </w:tc>
        <w:tc>
          <w:tcPr>
            <w:tcW w:w="5739" w:type="dxa"/>
          </w:tcPr>
          <w:p w:rsidR="000149CD" w:rsidRDefault="000149CD" w:rsidP="00057345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Федеральный закон Российской Федерации от 05.04.2013 года №44-ФЗ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0149CD" w:rsidTr="004A1673">
        <w:tc>
          <w:tcPr>
            <w:tcW w:w="0" w:type="auto"/>
          </w:tcPr>
          <w:p w:rsidR="000149CD" w:rsidRDefault="000149CD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23</w:t>
            </w:r>
          </w:p>
        </w:tc>
        <w:tc>
          <w:tcPr>
            <w:tcW w:w="3631" w:type="dxa"/>
          </w:tcPr>
          <w:p w:rsidR="000149CD" w:rsidRDefault="000149CD" w:rsidP="00953605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Муниципальное бюджетное 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школьное образовательное учр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ждение «Красногорский детский сад №3»</w:t>
            </w:r>
          </w:p>
        </w:tc>
        <w:tc>
          <w:tcPr>
            <w:tcW w:w="5739" w:type="dxa"/>
          </w:tcPr>
          <w:p w:rsidR="000149CD" w:rsidRDefault="000149CD" w:rsidP="00057345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Федеральный закон Российской Федерации от 05.04.2013 года №44-ФЗ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0149CD" w:rsidTr="004A1673">
        <w:tc>
          <w:tcPr>
            <w:tcW w:w="0" w:type="auto"/>
          </w:tcPr>
          <w:p w:rsidR="000149CD" w:rsidRDefault="000149CD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24</w:t>
            </w:r>
          </w:p>
        </w:tc>
        <w:tc>
          <w:tcPr>
            <w:tcW w:w="3631" w:type="dxa"/>
          </w:tcPr>
          <w:p w:rsidR="000149CD" w:rsidRDefault="000149CD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Муниципальное бюджетное обр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зовательное учреждение дополн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тельного образования Красного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ский центр детского творчества</w:t>
            </w:r>
          </w:p>
        </w:tc>
        <w:tc>
          <w:tcPr>
            <w:tcW w:w="5739" w:type="dxa"/>
          </w:tcPr>
          <w:p w:rsidR="000149CD" w:rsidRDefault="000149CD" w:rsidP="00057345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Федеральный закон Российской Федерации от 05.04.2013 года №44-ФЗ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0149CD" w:rsidTr="004A1673">
        <w:tc>
          <w:tcPr>
            <w:tcW w:w="0" w:type="auto"/>
          </w:tcPr>
          <w:p w:rsidR="000149CD" w:rsidRDefault="000149CD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25</w:t>
            </w:r>
          </w:p>
        </w:tc>
        <w:tc>
          <w:tcPr>
            <w:tcW w:w="3631" w:type="dxa"/>
          </w:tcPr>
          <w:p w:rsidR="000149CD" w:rsidRDefault="000149CD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Муниципальное бюджетное 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б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щеобразовательное учреждение «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Валамазская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средняя общеобр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зовательная школа»</w:t>
            </w:r>
          </w:p>
        </w:tc>
        <w:tc>
          <w:tcPr>
            <w:tcW w:w="5739" w:type="dxa"/>
          </w:tcPr>
          <w:p w:rsidR="000149CD" w:rsidRDefault="000149CD" w:rsidP="00057345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Федеральный закон Российской Федерации от 05.04.2013 года №44-ФЗ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524027" w:rsidTr="004A1673">
        <w:tc>
          <w:tcPr>
            <w:tcW w:w="0" w:type="auto"/>
          </w:tcPr>
          <w:p w:rsidR="00524027" w:rsidRDefault="00524027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26</w:t>
            </w:r>
          </w:p>
        </w:tc>
        <w:tc>
          <w:tcPr>
            <w:tcW w:w="3631" w:type="dxa"/>
          </w:tcPr>
          <w:p w:rsidR="00524027" w:rsidRDefault="00524027" w:rsidP="00953605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Муниципальное бюджетное 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б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щеобразовательное учреждение «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Красногорская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средняя общео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б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разовательная школа»</w:t>
            </w:r>
          </w:p>
        </w:tc>
        <w:tc>
          <w:tcPr>
            <w:tcW w:w="5739" w:type="dxa"/>
          </w:tcPr>
          <w:p w:rsidR="00524027" w:rsidRDefault="00524027" w:rsidP="00057345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Федеральный закон Российской Федерации от 18.07.2011 года №223-ФЗ «О закупках товаров, работ, услуг отдельными видами юридических лиц»; </w:t>
            </w:r>
          </w:p>
          <w:p w:rsidR="00524027" w:rsidRDefault="00524027" w:rsidP="00524027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Федеральный закон Российской Федерации от 05.04.2013 года №44-ФЗ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0149CD" w:rsidTr="004A1673">
        <w:tc>
          <w:tcPr>
            <w:tcW w:w="0" w:type="auto"/>
          </w:tcPr>
          <w:p w:rsidR="000149CD" w:rsidRDefault="000149CD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27</w:t>
            </w:r>
          </w:p>
        </w:tc>
        <w:tc>
          <w:tcPr>
            <w:tcW w:w="3631" w:type="dxa"/>
          </w:tcPr>
          <w:p w:rsidR="000149CD" w:rsidRDefault="000149CD" w:rsidP="00953605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Муниципальное бюджетное 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б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щеобразовательное учреждение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Курьинская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средняя общеобраз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вательная школа 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имени Героя С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ветского Союза Григория Фед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ровича Ожмегова</w:t>
            </w:r>
            <w:proofErr w:type="gramEnd"/>
          </w:p>
        </w:tc>
        <w:tc>
          <w:tcPr>
            <w:tcW w:w="5739" w:type="dxa"/>
          </w:tcPr>
          <w:p w:rsidR="000149CD" w:rsidRDefault="000149CD" w:rsidP="00057345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Федеральный закон Российской Федерации от 05.04.2013 года №44-ФЗ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0149CD" w:rsidTr="009E076F">
        <w:tc>
          <w:tcPr>
            <w:tcW w:w="0" w:type="auto"/>
            <w:gridSpan w:val="3"/>
          </w:tcPr>
          <w:p w:rsidR="000149CD" w:rsidRDefault="000149CD" w:rsidP="00953605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АВТОНОМНЫЕ УЧРЕЖДЕНИЯ</w:t>
            </w:r>
          </w:p>
        </w:tc>
      </w:tr>
      <w:tr w:rsidR="000149CD" w:rsidTr="004A1673">
        <w:tc>
          <w:tcPr>
            <w:tcW w:w="0" w:type="auto"/>
          </w:tcPr>
          <w:p w:rsidR="000149CD" w:rsidRDefault="000149CD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28</w:t>
            </w:r>
          </w:p>
        </w:tc>
        <w:tc>
          <w:tcPr>
            <w:tcW w:w="3631" w:type="dxa"/>
          </w:tcPr>
          <w:p w:rsidR="000149CD" w:rsidRDefault="000149CD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Муниципальное автономное 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б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щеобразовательное учреждение «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Красногорская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гимназия 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имени Героя Советского Союза Николая Ивановича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Огородникова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5739" w:type="dxa"/>
          </w:tcPr>
          <w:p w:rsidR="000149CD" w:rsidRDefault="000149CD" w:rsidP="009E076F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Федеральный закон Российской Федерации от 18.07.2011 года №223-ФЗ «О закупках товаров, работ, услуг отдельными видами юридических лиц»; </w:t>
            </w:r>
          </w:p>
          <w:p w:rsidR="000149CD" w:rsidRDefault="000149CD" w:rsidP="009E076F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Статья 15 Федерального закона Российской Федерации от 05.04.2013 года №44-ФЗ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0149CD" w:rsidTr="004A1673">
        <w:tc>
          <w:tcPr>
            <w:tcW w:w="0" w:type="auto"/>
          </w:tcPr>
          <w:p w:rsidR="000149CD" w:rsidRDefault="000149CD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29</w:t>
            </w:r>
          </w:p>
        </w:tc>
        <w:tc>
          <w:tcPr>
            <w:tcW w:w="3631" w:type="dxa"/>
          </w:tcPr>
          <w:p w:rsidR="000149CD" w:rsidRDefault="000149CD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Муниципальное автономное обр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зовательное учреждение дополн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тельного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Красн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горская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спортивная школа»</w:t>
            </w:r>
          </w:p>
        </w:tc>
        <w:tc>
          <w:tcPr>
            <w:tcW w:w="5739" w:type="dxa"/>
          </w:tcPr>
          <w:p w:rsidR="000149CD" w:rsidRDefault="000149CD" w:rsidP="00057345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Федеральный закон Российской Федерации от 18.07.2011 года №223-ФЗ «О закупках товаров, работ, услуг отдельными видами юридических лиц»; </w:t>
            </w:r>
          </w:p>
          <w:p w:rsidR="000149CD" w:rsidRDefault="000149CD" w:rsidP="00057345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Статья 15 Федерального закона Российской Федерации от 05.04.2013 года №44-ФЗ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0149CD" w:rsidTr="009E076F">
        <w:tc>
          <w:tcPr>
            <w:tcW w:w="0" w:type="auto"/>
            <w:gridSpan w:val="3"/>
          </w:tcPr>
          <w:p w:rsidR="000149CD" w:rsidRDefault="000149CD" w:rsidP="00EB5B95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УНИТАРНЫЕ ПРЕДПРИЯТИЯ</w:t>
            </w:r>
          </w:p>
        </w:tc>
      </w:tr>
      <w:tr w:rsidR="000149CD" w:rsidTr="004A1673">
        <w:tc>
          <w:tcPr>
            <w:tcW w:w="0" w:type="auto"/>
          </w:tcPr>
          <w:p w:rsidR="000149CD" w:rsidRDefault="000149CD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30</w:t>
            </w:r>
          </w:p>
        </w:tc>
        <w:tc>
          <w:tcPr>
            <w:tcW w:w="3631" w:type="dxa"/>
          </w:tcPr>
          <w:p w:rsidR="000149CD" w:rsidRDefault="000149CD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Муниципальное унитарное пре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приятие жилищно-коммунальный сервис муниципального образов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ния «Красногорский район»</w:t>
            </w:r>
          </w:p>
        </w:tc>
        <w:tc>
          <w:tcPr>
            <w:tcW w:w="5739" w:type="dxa"/>
          </w:tcPr>
          <w:p w:rsidR="000149CD" w:rsidRDefault="000149CD" w:rsidP="00057345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Федеральный закон Российской Федерации от 05.04.2013 года №44-ФЗ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</w:tbl>
    <w:p w:rsidR="00D67D98" w:rsidRPr="00746B2E" w:rsidRDefault="00D67D98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</w:p>
    <w:sectPr w:rsidR="00D67D98" w:rsidRPr="00746B2E" w:rsidSect="00DE54E5">
      <w:pgSz w:w="11906" w:h="16838"/>
      <w:pgMar w:top="1440" w:right="906" w:bottom="1440" w:left="14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048A" w:rsidRDefault="00D3048A">
      <w:pPr>
        <w:spacing w:line="240" w:lineRule="auto"/>
      </w:pPr>
      <w:r>
        <w:separator/>
      </w:r>
    </w:p>
  </w:endnote>
  <w:endnote w:type="continuationSeparator" w:id="1">
    <w:p w:rsidR="00D3048A" w:rsidRDefault="00D3048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048A" w:rsidRDefault="00D3048A">
      <w:pPr>
        <w:spacing w:after="0"/>
      </w:pPr>
      <w:r>
        <w:separator/>
      </w:r>
    </w:p>
  </w:footnote>
  <w:footnote w:type="continuationSeparator" w:id="1">
    <w:p w:rsidR="00D3048A" w:rsidRDefault="00D3048A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A7C086C"/>
    <w:multiLevelType w:val="singleLevel"/>
    <w:tmpl w:val="8A7C086C"/>
    <w:lvl w:ilvl="0">
      <w:start w:val="1"/>
      <w:numFmt w:val="decimal"/>
      <w:suff w:val="space"/>
      <w:lvlText w:val="%1."/>
      <w:lvlJc w:val="left"/>
    </w:lvl>
  </w:abstractNum>
  <w:abstractNum w:abstractNumId="1">
    <w:nsid w:val="4BAC4C5A"/>
    <w:multiLevelType w:val="hybridMultilevel"/>
    <w:tmpl w:val="D59A0C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8"/>
  <w:autoHyphenation/>
  <w:drawingGridVerticalSpacing w:val="156"/>
  <w:displayHorizontalDrawingGridEvery w:val="0"/>
  <w:displayVertic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useFELayout/>
  </w:compat>
  <w:rsids>
    <w:rsidRoot w:val="17727644"/>
    <w:rsid w:val="00004B9C"/>
    <w:rsid w:val="000149CD"/>
    <w:rsid w:val="000D4C16"/>
    <w:rsid w:val="000E734E"/>
    <w:rsid w:val="0012706E"/>
    <w:rsid w:val="00195FC4"/>
    <w:rsid w:val="0049453F"/>
    <w:rsid w:val="004A1673"/>
    <w:rsid w:val="004B0070"/>
    <w:rsid w:val="004C3E7A"/>
    <w:rsid w:val="00524027"/>
    <w:rsid w:val="005514FE"/>
    <w:rsid w:val="006C18BB"/>
    <w:rsid w:val="00746B2E"/>
    <w:rsid w:val="007576AD"/>
    <w:rsid w:val="00785E76"/>
    <w:rsid w:val="00864C51"/>
    <w:rsid w:val="00953605"/>
    <w:rsid w:val="00990284"/>
    <w:rsid w:val="009B6E07"/>
    <w:rsid w:val="009E076F"/>
    <w:rsid w:val="00A26230"/>
    <w:rsid w:val="00B82EC3"/>
    <w:rsid w:val="00C833A7"/>
    <w:rsid w:val="00D3048A"/>
    <w:rsid w:val="00D67D98"/>
    <w:rsid w:val="00DE54E5"/>
    <w:rsid w:val="00EB5B95"/>
    <w:rsid w:val="00ED11C9"/>
    <w:rsid w:val="00FE7E15"/>
    <w:rsid w:val="177276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54E5"/>
    <w:pPr>
      <w:spacing w:after="200" w:line="276" w:lineRule="auto"/>
    </w:pPr>
    <w:rPr>
      <w:rFonts w:ascii="Calibri" w:eastAsia="Times New Roman" w:hAnsi="Calibri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DE54E5"/>
    <w:pPr>
      <w:spacing w:after="0" w:line="240" w:lineRule="auto"/>
      <w:ind w:right="-185"/>
    </w:pPr>
    <w:rPr>
      <w:sz w:val="24"/>
      <w:szCs w:val="24"/>
    </w:rPr>
  </w:style>
  <w:style w:type="paragraph" w:customStyle="1" w:styleId="11">
    <w:name w:val="Без интервала11"/>
    <w:qFormat/>
    <w:rsid w:val="00DE54E5"/>
    <w:rPr>
      <w:rFonts w:ascii="Calibri" w:eastAsia="Times New Roman" w:hAnsi="Calibri" w:cs="Calibri"/>
      <w:sz w:val="22"/>
      <w:szCs w:val="22"/>
    </w:rPr>
  </w:style>
  <w:style w:type="paragraph" w:customStyle="1" w:styleId="1">
    <w:name w:val="Без интервала1"/>
    <w:qFormat/>
    <w:rsid w:val="00DE54E5"/>
    <w:rPr>
      <w:rFonts w:ascii="Calibri" w:eastAsia="Times New Roman" w:hAnsi="Calibri" w:cs="Calibri"/>
      <w:sz w:val="22"/>
      <w:szCs w:val="22"/>
    </w:rPr>
  </w:style>
  <w:style w:type="paragraph" w:styleId="a4">
    <w:name w:val="Balloon Text"/>
    <w:basedOn w:val="a"/>
    <w:link w:val="a5"/>
    <w:rsid w:val="004B0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4B0070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99"/>
    <w:unhideWhenUsed/>
    <w:rsid w:val="00C833A7"/>
    <w:pPr>
      <w:ind w:left="720"/>
      <w:contextualSpacing/>
    </w:pPr>
  </w:style>
  <w:style w:type="table" w:styleId="a7">
    <w:name w:val="Table Grid"/>
    <w:basedOn w:val="a1"/>
    <w:rsid w:val="00A2623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1414</TotalTime>
  <Pages>3</Pages>
  <Words>1102</Words>
  <Characters>8569</Characters>
  <Application>Microsoft Office Word</Application>
  <DocSecurity>0</DocSecurity>
  <Lines>71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Руководствуясь Федеральным законом Российской Федерации от 06 октября 2003 года </vt:lpstr>
    </vt:vector>
  </TitlesOfParts>
  <Company>Министерство экономики УР</Company>
  <LinksUpToDate>false</LinksUpToDate>
  <CharactersWithSpaces>9652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WPS_1709799356</dc:creator>
  <cp:lastModifiedBy>Пользователь Windows</cp:lastModifiedBy>
  <cp:revision>12</cp:revision>
  <cp:lastPrinted>2024-07-04T09:36:00Z</cp:lastPrinted>
  <dcterms:created xsi:type="dcterms:W3CDTF">2024-06-18T04:21:00Z</dcterms:created>
  <dcterms:modified xsi:type="dcterms:W3CDTF">2024-07-09T07:43:00Z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E0C1738CA863493A9359B88BA104BD47_11</vt:lpwstr>
  </property>
</Properties>
</file>